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2A" w:rsidRDefault="004D01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9"/>
        <w:gridCol w:w="2365"/>
        <w:gridCol w:w="2550"/>
        <w:gridCol w:w="3121"/>
        <w:gridCol w:w="2530"/>
        <w:gridCol w:w="2539"/>
      </w:tblGrid>
      <w:tr w:rsidR="004D012A" w:rsidTr="003C1F22">
        <w:trPr>
          <w:trHeight w:val="586"/>
        </w:trPr>
        <w:tc>
          <w:tcPr>
            <w:tcW w:w="318" w:type="pct"/>
          </w:tcPr>
          <w:p w:rsidR="004D012A" w:rsidRPr="003C1F22" w:rsidRDefault="004D01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pct"/>
            <w:shd w:val="clear" w:color="auto" w:fill="9CC3E5"/>
          </w:tcPr>
          <w:p w:rsidR="004D012A" w:rsidRPr="003C1F22" w:rsidRDefault="005D799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10/11/2025</w:t>
            </w:r>
          </w:p>
        </w:tc>
        <w:tc>
          <w:tcPr>
            <w:tcW w:w="911" w:type="pct"/>
            <w:shd w:val="clear" w:color="auto" w:fill="9CC3E5"/>
          </w:tcPr>
          <w:p w:rsidR="004D012A" w:rsidRPr="003C1F22" w:rsidRDefault="005D799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11/11/2025</w:t>
            </w:r>
          </w:p>
        </w:tc>
        <w:tc>
          <w:tcPr>
            <w:tcW w:w="1115" w:type="pct"/>
            <w:shd w:val="clear" w:color="auto" w:fill="9CC3E5"/>
          </w:tcPr>
          <w:p w:rsidR="004D012A" w:rsidRPr="003C1F22" w:rsidRDefault="005D799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12/11/2025</w:t>
            </w:r>
          </w:p>
        </w:tc>
        <w:tc>
          <w:tcPr>
            <w:tcW w:w="904" w:type="pct"/>
            <w:shd w:val="clear" w:color="auto" w:fill="9CC3E5"/>
          </w:tcPr>
          <w:p w:rsidR="004D012A" w:rsidRPr="003C1F22" w:rsidRDefault="005D7993" w:rsidP="005D799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13/11/2025</w:t>
            </w:r>
          </w:p>
        </w:tc>
        <w:tc>
          <w:tcPr>
            <w:tcW w:w="907" w:type="pct"/>
            <w:shd w:val="clear" w:color="auto" w:fill="9CC3E5"/>
          </w:tcPr>
          <w:p w:rsidR="004D012A" w:rsidRPr="003C1F22" w:rsidRDefault="005D799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14/11/2025</w:t>
            </w:r>
          </w:p>
        </w:tc>
      </w:tr>
      <w:tr w:rsidR="009D65D8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08.10 – 09.00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65D8" w:rsidRPr="003C1F22" w:rsidRDefault="009D65D8" w:rsidP="009D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65D8" w:rsidRPr="003C1F22" w:rsidRDefault="009D65D8" w:rsidP="009D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9D65D8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09.10 – 10.00</w:t>
            </w:r>
          </w:p>
        </w:tc>
        <w:tc>
          <w:tcPr>
            <w:tcW w:w="845" w:type="pct"/>
            <w:shd w:val="clear" w:color="auto" w:fill="auto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ITP 245</w:t>
            </w: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(ESKİ KAYIT)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Mukavemet 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H. Turgay ATINÇ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Derslik: </w:t>
            </w:r>
            <w:r w:rsidR="00C03D02"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>Z18</w:t>
            </w:r>
          </w:p>
        </w:tc>
        <w:tc>
          <w:tcPr>
            <w:tcW w:w="91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65D8" w:rsidRPr="003C1F22" w:rsidRDefault="009D65D8" w:rsidP="009D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9D65D8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10.10 – 11.00</w:t>
            </w:r>
          </w:p>
        </w:tc>
        <w:tc>
          <w:tcPr>
            <w:tcW w:w="845" w:type="pct"/>
            <w:shd w:val="clear" w:color="auto" w:fill="auto"/>
          </w:tcPr>
          <w:p w:rsidR="009D65D8" w:rsidRPr="003C1F22" w:rsidRDefault="009D65D8" w:rsidP="00E639A6">
            <w:pPr>
              <w:rPr>
                <w:color w:val="002060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1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0D07" w:rsidRPr="003C1F22" w:rsidRDefault="00520D07" w:rsidP="00520D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ITP 269</w:t>
            </w:r>
          </w:p>
          <w:p w:rsidR="00520D07" w:rsidRPr="003C1F22" w:rsidRDefault="00520D07" w:rsidP="00520D0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İş Hukuku</w:t>
            </w:r>
          </w:p>
          <w:p w:rsidR="00520D07" w:rsidRPr="003C1F22" w:rsidRDefault="00520D07" w:rsidP="00520D07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E. Sena MALATYALIOĞLU</w:t>
            </w:r>
          </w:p>
          <w:p w:rsidR="009D65D8" w:rsidRPr="003C1F22" w:rsidRDefault="00520D07" w:rsidP="00520D0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>Derslik: Z13</w:t>
            </w:r>
          </w:p>
        </w:tc>
        <w:tc>
          <w:tcPr>
            <w:tcW w:w="111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ITP 263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İş Sağlığı ve Güvenliği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Üyesi H. Merve ÇETİN</w:t>
            </w:r>
          </w:p>
          <w:p w:rsidR="009D65D8" w:rsidRPr="003C1F22" w:rsidRDefault="00C03D02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>Derslik: Z13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ITP 251 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Çelik Yapılar </w:t>
            </w:r>
          </w:p>
          <w:p w:rsidR="009D65D8" w:rsidRPr="003C1F22" w:rsidRDefault="009D65D8" w:rsidP="009D65D8">
            <w:pPr>
              <w:rPr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H. Turgay ATINÇ</w:t>
            </w: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16BA5"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>Derslik: Z13</w:t>
            </w:r>
          </w:p>
        </w:tc>
      </w:tr>
      <w:tr w:rsidR="009D65D8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11.10 – 12.00</w:t>
            </w:r>
          </w:p>
        </w:tc>
        <w:tc>
          <w:tcPr>
            <w:tcW w:w="845" w:type="pct"/>
            <w:shd w:val="clear" w:color="auto" w:fill="auto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ITP 241</w:t>
            </w: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(ESKİ KAYIT)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Yapı Statiği </w:t>
            </w:r>
          </w:p>
          <w:p w:rsidR="009D65D8" w:rsidRPr="003C1F22" w:rsidRDefault="009D65D8" w:rsidP="009D65D8">
            <w:pPr>
              <w:rPr>
                <w:color w:val="002060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H. Turgay ATINÇ</w:t>
            </w: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Derslik: </w:t>
            </w:r>
            <w:r w:rsidR="00C03D02"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>Z18</w:t>
            </w:r>
          </w:p>
        </w:tc>
        <w:tc>
          <w:tcPr>
            <w:tcW w:w="91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</w:tcPr>
          <w:p w:rsidR="00E0364E" w:rsidRPr="003C1F22" w:rsidRDefault="009D65D8" w:rsidP="00E036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D65D8" w:rsidRPr="003C1F22" w:rsidRDefault="009D65D8" w:rsidP="009D65D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F5F64" w:rsidTr="003C1F22">
        <w:trPr>
          <w:trHeight w:val="277"/>
        </w:trPr>
        <w:tc>
          <w:tcPr>
            <w:tcW w:w="5000" w:type="pct"/>
            <w:gridSpan w:val="6"/>
            <w:shd w:val="clear" w:color="auto" w:fill="BF8F00"/>
            <w:vAlign w:val="center"/>
          </w:tcPr>
          <w:p w:rsidR="00EF5F64" w:rsidRPr="003C1F22" w:rsidRDefault="00EF5F64" w:rsidP="00EF5F6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12.00 – 13.00 ÖĞLE ARASI</w:t>
            </w:r>
          </w:p>
        </w:tc>
      </w:tr>
      <w:tr w:rsidR="00D71D49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13.10 – 14.00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ITP 2565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İnşaat İskele Ve Kalıp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</w:t>
            </w:r>
            <w:r w:rsidR="00523A51"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ör. H. Turgay ATINÇ</w:t>
            </w:r>
            <w:r w:rsidR="00523A51"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Derslik: Z13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ITP 253 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Hidrolik ve Su Yapıları 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</w:t>
            </w:r>
            <w:r w:rsidR="00523A51"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proofErr w:type="spellEnd"/>
            <w:r w:rsidR="00523A51"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Semih AŞICI</w:t>
            </w:r>
            <w:r w:rsidR="00523A51"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Derslik: Z13</w:t>
            </w:r>
          </w:p>
        </w:tc>
        <w:tc>
          <w:tcPr>
            <w:tcW w:w="904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D49" w:rsidRPr="003C1F22" w:rsidRDefault="00D71D49" w:rsidP="00D71D4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  <w:lang w:val="tr"/>
              </w:rPr>
            </w:pPr>
            <w:r w:rsidRPr="003C1F22">
              <w:rPr>
                <w:b/>
                <w:sz w:val="18"/>
                <w:szCs w:val="18"/>
                <w:lang w:val="tr"/>
              </w:rPr>
              <w:t>ITP243</w:t>
            </w:r>
          </w:p>
          <w:p w:rsidR="00D71D49" w:rsidRPr="003C1F22" w:rsidRDefault="00D71D49" w:rsidP="00D71D49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  <w:lang w:val="tr"/>
              </w:rPr>
            </w:pPr>
            <w:r w:rsidRPr="003C1F22">
              <w:rPr>
                <w:b/>
                <w:sz w:val="18"/>
                <w:szCs w:val="18"/>
                <w:lang w:val="tr"/>
              </w:rPr>
              <w:t>Bilgisayar Destekli Çizim II</w:t>
            </w:r>
          </w:p>
          <w:p w:rsidR="00D71D49" w:rsidRPr="003C1F22" w:rsidRDefault="00D71D49" w:rsidP="00D71D49">
            <w:pPr>
              <w:pStyle w:val="NormalWeb"/>
              <w:spacing w:before="0" w:beforeAutospacing="0" w:after="0" w:afterAutospacing="0"/>
              <w:rPr>
                <w:color w:val="FF0000"/>
                <w:sz w:val="18"/>
                <w:szCs w:val="18"/>
                <w:lang w:val="tr"/>
              </w:rPr>
            </w:pPr>
            <w:proofErr w:type="spellStart"/>
            <w:r w:rsidRPr="003C1F22">
              <w:rPr>
                <w:color w:val="FF0000"/>
                <w:sz w:val="18"/>
                <w:szCs w:val="18"/>
                <w:lang w:val="tr"/>
              </w:rPr>
              <w:t>Öğr</w:t>
            </w:r>
            <w:proofErr w:type="spellEnd"/>
            <w:r w:rsidRPr="003C1F22">
              <w:rPr>
                <w:color w:val="FF0000"/>
                <w:sz w:val="18"/>
                <w:szCs w:val="18"/>
                <w:lang w:val="tr"/>
              </w:rPr>
              <w:t>. Gör. Sümeyye GÜNDÜZ</w:t>
            </w:r>
          </w:p>
          <w:p w:rsidR="00D71D49" w:rsidRPr="003C1F22" w:rsidRDefault="00D71D49" w:rsidP="00D7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>Derslik: 117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D71D49" w:rsidRPr="003C1F22" w:rsidRDefault="00D71D49" w:rsidP="00D71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71D49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14.10 – 15.00</w:t>
            </w:r>
          </w:p>
        </w:tc>
        <w:tc>
          <w:tcPr>
            <w:tcW w:w="84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ITP 247 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Geoteknik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ve Temel İnşaatı 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Sümeyye GÜNDÜZ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>Derslik: Z13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ITP 255 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Betonarme Yapılar</w:t>
            </w:r>
          </w:p>
          <w:p w:rsidR="00D71D49" w:rsidRPr="003C1F22" w:rsidRDefault="00D71D49" w:rsidP="00D71D4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</w:t>
            </w:r>
            <w:r w:rsidR="00016BA5"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ör. H. Turgay ATINÇ</w:t>
            </w:r>
            <w:r w:rsidR="00016BA5"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Derslik: Z13</w:t>
            </w:r>
          </w:p>
        </w:tc>
      </w:tr>
      <w:tr w:rsidR="00C03D02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15.10 – 16.00</w:t>
            </w:r>
          </w:p>
        </w:tc>
        <w:tc>
          <w:tcPr>
            <w:tcW w:w="84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TP 249 </w:t>
            </w:r>
          </w:p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Tesisat Bilgisi</w:t>
            </w:r>
          </w:p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</w:t>
            </w:r>
            <w:r w:rsidR="00016BA5"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r</w:t>
            </w:r>
            <w:proofErr w:type="spellEnd"/>
            <w:r w:rsidR="00016BA5"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Semih AŞICI</w:t>
            </w:r>
            <w:r w:rsidR="00016BA5"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Derslik: Z13</w:t>
            </w:r>
            <w:r w:rsidR="008371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07" w:type="pct"/>
            <w:shd w:val="clear" w:color="auto" w:fill="auto"/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03D02" w:rsidTr="003C1F22">
        <w:trPr>
          <w:trHeight w:val="68"/>
        </w:trPr>
        <w:tc>
          <w:tcPr>
            <w:tcW w:w="318" w:type="pct"/>
            <w:shd w:val="clear" w:color="auto" w:fill="BF8F00"/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16.10 – 17.00</w:t>
            </w:r>
          </w:p>
        </w:tc>
        <w:tc>
          <w:tcPr>
            <w:tcW w:w="845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eading=h.qkzev5ulh6zo" w:colFirst="0" w:colLast="0"/>
            <w:bookmarkEnd w:id="2"/>
          </w:p>
        </w:tc>
        <w:tc>
          <w:tcPr>
            <w:tcW w:w="1115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ITP 261</w:t>
            </w:r>
          </w:p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1F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Yapı Yönetim ve Tekniği </w:t>
            </w:r>
          </w:p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3C1F2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. Gör. Sümeyye GÜNDÜZ</w:t>
            </w:r>
            <w:r w:rsidRPr="003C1F2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Derslik: Z13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3D02" w:rsidRPr="003C1F22" w:rsidRDefault="00C03D02" w:rsidP="00C03D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C03D02" w:rsidRPr="003C1F22" w:rsidRDefault="00C03D02" w:rsidP="00C03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D012A" w:rsidRDefault="004D012A">
      <w:pPr>
        <w:rPr>
          <w:rFonts w:ascii="Times New Roman" w:eastAsia="Times New Roman" w:hAnsi="Times New Roman" w:cs="Times New Roman"/>
        </w:rPr>
      </w:pPr>
    </w:p>
    <w:sectPr w:rsidR="004D012A" w:rsidSect="003C1F22">
      <w:headerReference w:type="default" r:id="rId7"/>
      <w:footerReference w:type="default" r:id="rId8"/>
      <w:pgSz w:w="16838" w:h="11906" w:orient="landscape" w:code="9"/>
      <w:pgMar w:top="1417" w:right="1417" w:bottom="1417" w:left="1417" w:header="284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8A" w:rsidRDefault="00465B8A">
      <w:pPr>
        <w:spacing w:after="0" w:line="240" w:lineRule="auto"/>
      </w:pPr>
      <w:r>
        <w:separator/>
      </w:r>
    </w:p>
  </w:endnote>
  <w:endnote w:type="continuationSeparator" w:id="0">
    <w:p w:rsidR="00465B8A" w:rsidRDefault="0046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5" w:rsidRDefault="00016B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8A" w:rsidRDefault="00465B8A">
      <w:pPr>
        <w:spacing w:after="0" w:line="240" w:lineRule="auto"/>
      </w:pPr>
      <w:r>
        <w:separator/>
      </w:r>
    </w:p>
  </w:footnote>
  <w:footnote w:type="continuationSeparator" w:id="0">
    <w:p w:rsidR="00465B8A" w:rsidRDefault="0046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5" w:rsidRDefault="00016B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9701400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16BA5" w:rsidRDefault="00016B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016BA5" w:rsidRDefault="00016B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016BA5" w:rsidRDefault="00016B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>202</w:t>
    </w:r>
    <w:r>
      <w:rPr>
        <w:b/>
        <w:smallCaps/>
        <w:sz w:val="24"/>
        <w:szCs w:val="24"/>
      </w:rPr>
      <w:t>5</w:t>
    </w:r>
    <w:r>
      <w:rPr>
        <w:b/>
        <w:smallCaps/>
        <w:color w:val="000000"/>
        <w:sz w:val="24"/>
        <w:szCs w:val="24"/>
      </w:rPr>
      <w:t>-202</w:t>
    </w:r>
    <w:r>
      <w:rPr>
        <w:b/>
        <w:smallCaps/>
        <w:sz w:val="24"/>
        <w:szCs w:val="24"/>
      </w:rPr>
      <w:t>6</w:t>
    </w:r>
    <w:r>
      <w:rPr>
        <w:b/>
        <w:smallCaps/>
        <w:color w:val="000000"/>
        <w:sz w:val="24"/>
        <w:szCs w:val="24"/>
      </w:rPr>
      <w:t xml:space="preserve"> EĞİTİM-ÖĞRETİM YILI GÜZ </w:t>
    </w:r>
    <w:r>
      <w:rPr>
        <w:b/>
        <w:color w:val="000000"/>
        <w:sz w:val="24"/>
        <w:szCs w:val="24"/>
      </w:rPr>
      <w:t>DÖNEMİ</w:t>
    </w:r>
  </w:p>
  <w:p w:rsidR="00016BA5" w:rsidRDefault="00016B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İNŞAAT TEKNOLOJİSİ </w:t>
    </w:r>
    <w:r>
      <w:rPr>
        <w:b/>
        <w:color w:val="000000"/>
        <w:sz w:val="24"/>
        <w:szCs w:val="24"/>
      </w:rPr>
      <w:t xml:space="preserve">PROGRAMI </w:t>
    </w:r>
    <w:r>
      <w:rPr>
        <w:b/>
        <w:smallCaps/>
        <w:sz w:val="24"/>
        <w:szCs w:val="24"/>
      </w:rPr>
      <w:t>2</w:t>
    </w:r>
    <w:r>
      <w:rPr>
        <w:b/>
        <w:smallCaps/>
        <w:color w:val="000000"/>
        <w:sz w:val="24"/>
        <w:szCs w:val="24"/>
      </w:rPr>
      <w:t xml:space="preserve">. </w:t>
    </w:r>
    <w:r>
      <w:rPr>
        <w:b/>
        <w:color w:val="000000"/>
        <w:sz w:val="24"/>
        <w:szCs w:val="24"/>
      </w:rPr>
      <w:t xml:space="preserve">SINIF </w:t>
    </w:r>
    <w:r w:rsidR="00F66D56">
      <w:rPr>
        <w:b/>
        <w:color w:val="000000"/>
        <w:sz w:val="24"/>
        <w:szCs w:val="24"/>
      </w:rPr>
      <w:t xml:space="preserve">VİZE </w:t>
    </w:r>
    <w:r>
      <w:rPr>
        <w:b/>
        <w:color w:val="000000"/>
        <w:sz w:val="24"/>
        <w:szCs w:val="24"/>
      </w:rPr>
      <w:t xml:space="preserve">PROGRAMI  </w:t>
    </w:r>
    <w:r>
      <w:rPr>
        <w:noProof/>
        <w:color w:val="000000"/>
        <w:lang w:val="tr-T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2A"/>
    <w:rsid w:val="00016BA5"/>
    <w:rsid w:val="0005155E"/>
    <w:rsid w:val="0005739C"/>
    <w:rsid w:val="0009328D"/>
    <w:rsid w:val="000F10DE"/>
    <w:rsid w:val="00104E4E"/>
    <w:rsid w:val="00151072"/>
    <w:rsid w:val="001A0CB1"/>
    <w:rsid w:val="001F3139"/>
    <w:rsid w:val="00227D45"/>
    <w:rsid w:val="0025120C"/>
    <w:rsid w:val="00263B98"/>
    <w:rsid w:val="002F4311"/>
    <w:rsid w:val="0033420A"/>
    <w:rsid w:val="00353E1B"/>
    <w:rsid w:val="003847BE"/>
    <w:rsid w:val="0039574E"/>
    <w:rsid w:val="003B06C0"/>
    <w:rsid w:val="003C1F22"/>
    <w:rsid w:val="003D7F68"/>
    <w:rsid w:val="003E547D"/>
    <w:rsid w:val="00421D40"/>
    <w:rsid w:val="00465B8A"/>
    <w:rsid w:val="0049796D"/>
    <w:rsid w:val="004D012A"/>
    <w:rsid w:val="00501097"/>
    <w:rsid w:val="00520D07"/>
    <w:rsid w:val="00523A51"/>
    <w:rsid w:val="00543A1B"/>
    <w:rsid w:val="00567AD0"/>
    <w:rsid w:val="0058601A"/>
    <w:rsid w:val="005C2FF9"/>
    <w:rsid w:val="005D7993"/>
    <w:rsid w:val="005E5D8B"/>
    <w:rsid w:val="005E6328"/>
    <w:rsid w:val="006B01DB"/>
    <w:rsid w:val="00701388"/>
    <w:rsid w:val="007B2075"/>
    <w:rsid w:val="007B2DED"/>
    <w:rsid w:val="007C57E9"/>
    <w:rsid w:val="007E4DFE"/>
    <w:rsid w:val="00810491"/>
    <w:rsid w:val="008371A7"/>
    <w:rsid w:val="00892276"/>
    <w:rsid w:val="00902657"/>
    <w:rsid w:val="00944C8D"/>
    <w:rsid w:val="009D65D8"/>
    <w:rsid w:val="009E12EA"/>
    <w:rsid w:val="00A1154E"/>
    <w:rsid w:val="00A22F8A"/>
    <w:rsid w:val="00A53446"/>
    <w:rsid w:val="00AF454C"/>
    <w:rsid w:val="00B311FF"/>
    <w:rsid w:val="00BA2957"/>
    <w:rsid w:val="00C03D02"/>
    <w:rsid w:val="00C426A3"/>
    <w:rsid w:val="00D04FAF"/>
    <w:rsid w:val="00D2557B"/>
    <w:rsid w:val="00D71D49"/>
    <w:rsid w:val="00DA6F57"/>
    <w:rsid w:val="00DC2014"/>
    <w:rsid w:val="00DF0318"/>
    <w:rsid w:val="00E0115C"/>
    <w:rsid w:val="00E0364E"/>
    <w:rsid w:val="00E4660D"/>
    <w:rsid w:val="00E639A6"/>
    <w:rsid w:val="00E86154"/>
    <w:rsid w:val="00EC27B0"/>
    <w:rsid w:val="00EF5F64"/>
    <w:rsid w:val="00EF6ACD"/>
    <w:rsid w:val="00F66D56"/>
    <w:rsid w:val="00F85B9A"/>
    <w:rsid w:val="00FE5594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D3C6"/>
  <w15:docId w15:val="{7BC5FC26-26FD-4549-BC68-1EB072F9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9420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9420C"/>
    <w:rPr>
      <w:color w:val="605E5C"/>
      <w:shd w:val="clear" w:color="auto" w:fill="E1DFDD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Uh4bWGxybycl48bzSq2CJTsIaQ==">CgMxLjAyCGguZ2pkZ3hzMg5oLnFremV2NXVsaDZ6bzgAciExQnFCMWpwR19wRGx4a2Z3TjJ4b0JncjVnVGxHMlh4YVE=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15</cp:revision>
  <cp:lastPrinted>2025-10-28T08:41:00Z</cp:lastPrinted>
  <dcterms:created xsi:type="dcterms:W3CDTF">2025-10-28T06:50:00Z</dcterms:created>
  <dcterms:modified xsi:type="dcterms:W3CDTF">2025-10-30T11:28:00Z</dcterms:modified>
</cp:coreProperties>
</file>